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EBF" w14:textId="64EC8B2E" w:rsidR="001F4DFA" w:rsidRPr="00E200AB" w:rsidRDefault="001F4DFA" w:rsidP="00E200AB">
      <w:pPr>
        <w:pBdr>
          <w:bottom w:val="single" w:sz="4" w:space="1" w:color="auto"/>
        </w:pBdr>
        <w:rPr>
          <w:sz w:val="28"/>
          <w:szCs w:val="28"/>
        </w:rPr>
      </w:pPr>
      <w:r w:rsidRPr="00E200AB">
        <w:rPr>
          <w:sz w:val="28"/>
          <w:szCs w:val="28"/>
        </w:rPr>
        <w:t xml:space="preserve">Johanneskerk 16 augustus </w:t>
      </w:r>
      <w:r w:rsidR="00E2498E" w:rsidRPr="00E200AB">
        <w:rPr>
          <w:sz w:val="28"/>
          <w:szCs w:val="28"/>
        </w:rPr>
        <w:t>2026</w:t>
      </w:r>
    </w:p>
    <w:p w14:paraId="5E865C43" w14:textId="4C9E85F3" w:rsidR="00E200AB" w:rsidRPr="00E200AB" w:rsidRDefault="00E200AB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Muziek</w:t>
      </w:r>
    </w:p>
    <w:p w14:paraId="35B6C897" w14:textId="10AC647D" w:rsidR="00E200AB" w:rsidRPr="00E200AB" w:rsidRDefault="00E200AB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Welkom en paaslicht</w:t>
      </w:r>
    </w:p>
    <w:p w14:paraId="17DD3E7F" w14:textId="3E6323BB" w:rsidR="00E200AB" w:rsidRPr="00E200AB" w:rsidRDefault="00E200AB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Stilte</w:t>
      </w:r>
    </w:p>
    <w:p w14:paraId="4F5BF1EF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Lied 104 : 1 en 7</w:t>
      </w:r>
    </w:p>
    <w:p w14:paraId="36216FEE" w14:textId="53686BD6" w:rsidR="00E2498E" w:rsidRPr="00E200AB" w:rsidRDefault="00E200AB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Votum en groet</w:t>
      </w:r>
    </w:p>
    <w:p w14:paraId="3BCFBC54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Lied 104 :  8</w:t>
      </w:r>
    </w:p>
    <w:p w14:paraId="2B78A534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Stilte</w:t>
      </w:r>
    </w:p>
    <w:p w14:paraId="4E6688B1" w14:textId="6E89C42F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 xml:space="preserve">Gebed </w:t>
      </w:r>
    </w:p>
    <w:p w14:paraId="4E96CF1C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Lied 997 : 1, 2, 4</w:t>
      </w:r>
    </w:p>
    <w:p w14:paraId="0A9432BA" w14:textId="63056A8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Introductie</w:t>
      </w:r>
      <w:r w:rsidR="00E200AB" w:rsidRPr="00E200AB">
        <w:rPr>
          <w:sz w:val="28"/>
          <w:szCs w:val="28"/>
        </w:rPr>
        <w:t xml:space="preserve"> op thema</w:t>
      </w:r>
    </w:p>
    <w:p w14:paraId="52E26D7B" w14:textId="7744C1A3" w:rsidR="00E2498E" w:rsidRPr="00E200AB" w:rsidRDefault="00E200AB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 xml:space="preserve">Lezing: </w:t>
      </w:r>
      <w:r w:rsidR="00E2498E" w:rsidRPr="00E200AB">
        <w:rPr>
          <w:sz w:val="28"/>
          <w:szCs w:val="28"/>
        </w:rPr>
        <w:t>Ex</w:t>
      </w:r>
      <w:r>
        <w:rPr>
          <w:sz w:val="28"/>
          <w:szCs w:val="28"/>
        </w:rPr>
        <w:t>odus</w:t>
      </w:r>
      <w:r w:rsidR="00E2498E" w:rsidRPr="00E200AB">
        <w:rPr>
          <w:sz w:val="28"/>
          <w:szCs w:val="28"/>
        </w:rPr>
        <w:t xml:space="preserve"> 16 : 14 – 2</w:t>
      </w:r>
      <w:r>
        <w:rPr>
          <w:sz w:val="28"/>
          <w:szCs w:val="28"/>
        </w:rPr>
        <w:t>0</w:t>
      </w:r>
      <w:r w:rsidR="00E2498E" w:rsidRPr="00E200AB">
        <w:rPr>
          <w:sz w:val="28"/>
          <w:szCs w:val="28"/>
        </w:rPr>
        <w:t xml:space="preserve">  &amp; </w:t>
      </w:r>
      <w:r w:rsidRPr="00E200AB">
        <w:rPr>
          <w:sz w:val="28"/>
          <w:szCs w:val="28"/>
        </w:rPr>
        <w:t xml:space="preserve"> </w:t>
      </w:r>
      <w:r w:rsidR="00E2498E" w:rsidRPr="00E200AB">
        <w:rPr>
          <w:sz w:val="28"/>
          <w:szCs w:val="28"/>
        </w:rPr>
        <w:t>Deut</w:t>
      </w:r>
      <w:r>
        <w:rPr>
          <w:sz w:val="28"/>
          <w:szCs w:val="28"/>
        </w:rPr>
        <w:t>eronomium</w:t>
      </w:r>
      <w:r w:rsidR="00E2498E" w:rsidRPr="00E200AB">
        <w:rPr>
          <w:sz w:val="28"/>
          <w:szCs w:val="28"/>
        </w:rPr>
        <w:t xml:space="preserve"> 8 : 2 – 3</w:t>
      </w:r>
    </w:p>
    <w:p w14:paraId="538EDC80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Lied 806 : 1, 2, 3</w:t>
      </w:r>
    </w:p>
    <w:p w14:paraId="2AAE0C05" w14:textId="44C492D5" w:rsidR="00E2498E" w:rsidRPr="00E200AB" w:rsidRDefault="00E200AB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 xml:space="preserve">Lezing: </w:t>
      </w:r>
      <w:r w:rsidR="00E2498E" w:rsidRPr="00E200AB">
        <w:rPr>
          <w:sz w:val="28"/>
          <w:szCs w:val="28"/>
        </w:rPr>
        <w:t>1 Kor</w:t>
      </w:r>
      <w:r>
        <w:rPr>
          <w:sz w:val="28"/>
          <w:szCs w:val="28"/>
        </w:rPr>
        <w:t>inthe</w:t>
      </w:r>
      <w:r w:rsidR="00E2498E" w:rsidRPr="00E200AB">
        <w:rPr>
          <w:sz w:val="28"/>
          <w:szCs w:val="28"/>
        </w:rPr>
        <w:t xml:space="preserve"> 11 :  20 -26    </w:t>
      </w:r>
    </w:p>
    <w:p w14:paraId="720FD668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Lied 390 : 1, 2, 3, 4, 5.</w:t>
      </w:r>
    </w:p>
    <w:p w14:paraId="64A155A1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Overdenking</w:t>
      </w:r>
    </w:p>
    <w:p w14:paraId="1C5EF973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Stilte</w:t>
      </w:r>
    </w:p>
    <w:p w14:paraId="02948334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Muziek</w:t>
      </w:r>
    </w:p>
    <w:p w14:paraId="167A0DE0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Gebed</w:t>
      </w:r>
    </w:p>
    <w:p w14:paraId="637315C1" w14:textId="7E26C9D0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Mededelingen/collecte</w:t>
      </w:r>
      <w:r w:rsidR="00E200AB" w:rsidRPr="00E200AB">
        <w:rPr>
          <w:sz w:val="28"/>
          <w:szCs w:val="28"/>
        </w:rPr>
        <w:t>/opdragen collecte</w:t>
      </w:r>
    </w:p>
    <w:p w14:paraId="5116739D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>Slotlied 647 : 1, 2, 3, 4</w:t>
      </w:r>
    </w:p>
    <w:p w14:paraId="655E3A74" w14:textId="77777777" w:rsidR="00E2498E" w:rsidRPr="00E200AB" w:rsidRDefault="00E2498E" w:rsidP="00E2498E">
      <w:pPr>
        <w:rPr>
          <w:sz w:val="28"/>
          <w:szCs w:val="28"/>
        </w:rPr>
      </w:pPr>
      <w:r w:rsidRPr="00E200AB">
        <w:rPr>
          <w:sz w:val="28"/>
          <w:szCs w:val="28"/>
        </w:rPr>
        <w:t xml:space="preserve">Zending </w:t>
      </w:r>
    </w:p>
    <w:p w14:paraId="1AA3DD5F" w14:textId="77777777" w:rsidR="00B974DC" w:rsidRPr="00E200AB" w:rsidRDefault="00B974DC">
      <w:pPr>
        <w:rPr>
          <w:sz w:val="28"/>
          <w:szCs w:val="28"/>
        </w:rPr>
      </w:pPr>
    </w:p>
    <w:sectPr w:rsidR="00B974DC" w:rsidRPr="00E20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8E"/>
    <w:rsid w:val="000506B7"/>
    <w:rsid w:val="001F4DFA"/>
    <w:rsid w:val="006F65F1"/>
    <w:rsid w:val="0070045C"/>
    <w:rsid w:val="008D1E5E"/>
    <w:rsid w:val="00B974DC"/>
    <w:rsid w:val="00E200AB"/>
    <w:rsid w:val="00E2498E"/>
    <w:rsid w:val="00F9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32DE"/>
  <w15:chartTrackingRefBased/>
  <w15:docId w15:val="{797F1419-C735-4224-A709-AE354BB5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498E"/>
  </w:style>
  <w:style w:type="paragraph" w:styleId="Kop1">
    <w:name w:val="heading 1"/>
    <w:basedOn w:val="Standaard"/>
    <w:next w:val="Standaard"/>
    <w:link w:val="Kop1Char"/>
    <w:uiPriority w:val="9"/>
    <w:qFormat/>
    <w:rsid w:val="00E24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4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4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4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4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4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4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4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4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4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4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4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498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498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49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49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49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49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4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4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4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4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4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49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49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498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4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498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49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 Dane</dc:creator>
  <cp:keywords/>
  <dc:description/>
  <cp:lastModifiedBy>Harm Dane</cp:lastModifiedBy>
  <cp:revision>4</cp:revision>
  <dcterms:created xsi:type="dcterms:W3CDTF">2026-07-21T14:37:00Z</dcterms:created>
  <dcterms:modified xsi:type="dcterms:W3CDTF">2026-08-07T14:31:00Z</dcterms:modified>
</cp:coreProperties>
</file>