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D996" w14:textId="77777777" w:rsidR="00CF4148" w:rsidRDefault="00CF4148" w:rsidP="00CF4148">
      <w:pPr>
        <w:spacing w:after="120"/>
        <w:rPr>
          <w:rFonts w:eastAsia="Times New Roman" w:cs="Arial"/>
          <w:b/>
          <w:bCs/>
          <w:i/>
          <w:iCs/>
          <w:color w:val="767171"/>
          <w:sz w:val="24"/>
          <w:szCs w:val="24"/>
        </w:rPr>
      </w:pPr>
      <w:r w:rsidRPr="0088728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84608A7" wp14:editId="2AEF93CF">
            <wp:simplePos x="0" y="0"/>
            <wp:positionH relativeFrom="column">
              <wp:posOffset>-317500</wp:posOffset>
            </wp:positionH>
            <wp:positionV relativeFrom="paragraph">
              <wp:posOffset>0</wp:posOffset>
            </wp:positionV>
            <wp:extent cx="1199515" cy="1199515"/>
            <wp:effectExtent l="0" t="0" r="635" b="635"/>
            <wp:wrapSquare wrapText="bothSides"/>
            <wp:docPr id="2" name="Afbeelding 2" descr="http://0601.nccdn.net/1_5/186/04b/2c4/logo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0601.nccdn.net/1_5/186/04b/2c4/logos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rFonts w:eastAsia="Times New Roman"/>
          <w:b/>
          <w:bCs/>
          <w:color w:val="767171"/>
          <w:sz w:val="24"/>
          <w:szCs w:val="24"/>
        </w:rPr>
        <w:t xml:space="preserve">Vrijzinnige geloofsgemeenschap Amersfoort </w:t>
      </w:r>
      <w:r>
        <w:rPr>
          <w:rFonts w:eastAsia="Times New Roman"/>
          <w:b/>
          <w:color w:val="767171" w:themeColor="background2" w:themeShade="80"/>
          <w:sz w:val="24"/>
          <w:szCs w:val="24"/>
        </w:rPr>
        <w:br/>
      </w:r>
      <w:r>
        <w:rPr>
          <w:rFonts w:eastAsia="Times New Roman" w:cs="Arial"/>
          <w:b/>
          <w:bCs/>
          <w:i/>
          <w:iCs/>
          <w:color w:val="767171"/>
          <w:sz w:val="24"/>
          <w:szCs w:val="24"/>
        </w:rPr>
        <w:t>samenwerkingsgemeente van Doopsgezinden,</w:t>
      </w:r>
      <w:r>
        <w:rPr>
          <w:rFonts w:eastAsia="Times New Roman" w:cs="Arial"/>
          <w:b/>
          <w:bCs/>
          <w:color w:val="767171" w:themeColor="background2" w:themeShade="80"/>
          <w:sz w:val="24"/>
          <w:szCs w:val="24"/>
        </w:rPr>
        <w:br/>
      </w:r>
      <w:r>
        <w:rPr>
          <w:rFonts w:eastAsia="Times New Roman" w:cs="Arial"/>
          <w:b/>
          <w:bCs/>
          <w:i/>
          <w:iCs/>
          <w:color w:val="767171"/>
          <w:sz w:val="24"/>
          <w:szCs w:val="24"/>
        </w:rPr>
        <w:t>Remonstranten en Vrijzinnig Protestanten</w:t>
      </w:r>
    </w:p>
    <w:p w14:paraId="2D30458C" w14:textId="65C2B8B7" w:rsidR="005E0590" w:rsidRDefault="00CF4148" w:rsidP="00CF4148">
      <w:pPr>
        <w:pStyle w:val="Geenafstand"/>
      </w:pPr>
      <w:proofErr w:type="spellStart"/>
      <w:r w:rsidRPr="00CC584A">
        <w:t>Westsingel</w:t>
      </w:r>
      <w:proofErr w:type="spellEnd"/>
      <w:r w:rsidRPr="00CC584A">
        <w:t xml:space="preserve"> 30 (Ingang Molenstraat)</w:t>
      </w:r>
      <w:r w:rsidR="005E0590">
        <w:t xml:space="preserve">, </w:t>
      </w:r>
      <w:r w:rsidRPr="00CC584A">
        <w:t>3811 BB Amersfoort</w:t>
      </w:r>
    </w:p>
    <w:p w14:paraId="28E82166" w14:textId="17B245E6" w:rsidR="00D212B8" w:rsidRDefault="00CF4148" w:rsidP="00CF4148">
      <w:pPr>
        <w:pStyle w:val="Geenafstand"/>
      </w:pPr>
      <w:r>
        <w:t>www.johanneskerk.nl</w:t>
      </w:r>
    </w:p>
    <w:p w14:paraId="73B3A44F" w14:textId="77777777" w:rsidR="00AF29A2" w:rsidRDefault="00AF29A2" w:rsidP="00444E4E"/>
    <w:p w14:paraId="492AE473" w14:textId="77777777" w:rsidR="008A629D" w:rsidRDefault="00B67F28" w:rsidP="008A629D">
      <w:pPr>
        <w:pStyle w:val="Geenafstand"/>
      </w:pPr>
      <w:r>
        <w:t>Datum kerkdienst:</w:t>
      </w:r>
      <w:r w:rsidR="00C065DC">
        <w:t xml:space="preserve">     </w:t>
      </w:r>
      <w:r w:rsidR="00C065DC">
        <w:tab/>
      </w:r>
      <w:r w:rsidR="0025033D">
        <w:t>17 augustus 2025</w:t>
      </w:r>
    </w:p>
    <w:p w14:paraId="41FB287C" w14:textId="7D8D3515" w:rsidR="007C1DFA" w:rsidRDefault="005D1494" w:rsidP="007C1DFA">
      <w:pPr>
        <w:pStyle w:val="Geenafstand"/>
      </w:pPr>
      <w:r>
        <w:t>Geen kinderkring.</w:t>
      </w:r>
    </w:p>
    <w:p w14:paraId="024DCCE6" w14:textId="01B271CC" w:rsidR="007C1DFA" w:rsidRDefault="007C1DFA" w:rsidP="007C1DFA">
      <w:pPr>
        <w:pStyle w:val="Geenafstand"/>
        <w:sectPr w:rsidR="007C1DFA" w:rsidSect="00621A5E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7A35E99" w14:textId="10945261" w:rsidR="00E255FB" w:rsidRPr="008C05EB" w:rsidRDefault="000E5D0F" w:rsidP="008C05EB">
      <w:pPr>
        <w:pStyle w:val="Kop1"/>
      </w:pPr>
      <w:r w:rsidRPr="008C05EB">
        <w:t>Orde van Dienst</w:t>
      </w:r>
      <w:r w:rsidR="00F14CC5" w:rsidRPr="008C05EB">
        <w:t xml:space="preserve"> Johanneskerk</w:t>
      </w:r>
    </w:p>
    <w:p w14:paraId="7BF16FD5" w14:textId="1177B089" w:rsidR="00F14CC5" w:rsidRPr="00355C07" w:rsidRDefault="00F14CC5" w:rsidP="00F14CC5">
      <w:pPr>
        <w:pStyle w:val="Geenafstand"/>
      </w:pPr>
      <w:r w:rsidRPr="00355C07">
        <w:t>Voorganger:</w:t>
      </w:r>
      <w:r w:rsidRPr="00355C07">
        <w:tab/>
      </w:r>
      <w:r w:rsidR="005D1494">
        <w:t>mw. Etje Verhagen-</w:t>
      </w:r>
      <w:r w:rsidR="0093633E">
        <w:t>Krikke</w:t>
      </w:r>
    </w:p>
    <w:p w14:paraId="509E38F0" w14:textId="01AEE983" w:rsidR="00F14CC5" w:rsidRPr="00355C07" w:rsidRDefault="00F14CC5" w:rsidP="00F14CC5">
      <w:pPr>
        <w:pStyle w:val="Geenafstand"/>
      </w:pPr>
      <w:r w:rsidRPr="00355C07">
        <w:t>KR-lid:</w:t>
      </w:r>
      <w:r w:rsidRPr="00355C07">
        <w:tab/>
      </w:r>
      <w:r w:rsidRPr="00355C07">
        <w:tab/>
      </w:r>
      <w:r w:rsidR="0093633E">
        <w:t>Arriën Kruyt</w:t>
      </w:r>
    </w:p>
    <w:p w14:paraId="0008C994" w14:textId="6D11A609" w:rsidR="00F14CC5" w:rsidRPr="00355C07" w:rsidRDefault="00F14CC5" w:rsidP="00F14CC5">
      <w:pPr>
        <w:pStyle w:val="Geenafstand"/>
      </w:pPr>
      <w:r w:rsidRPr="00355C07">
        <w:t>Lector:</w:t>
      </w:r>
      <w:r w:rsidRPr="00355C07">
        <w:tab/>
      </w:r>
      <w:r w:rsidRPr="00355C07">
        <w:tab/>
      </w:r>
      <w:r w:rsidR="009C0E9B">
        <w:t>Geertrui Meinema</w:t>
      </w:r>
    </w:p>
    <w:p w14:paraId="2A71D1DA" w14:textId="3F90895C" w:rsidR="003407F0" w:rsidRDefault="0082599B" w:rsidP="003407F0">
      <w:pPr>
        <w:pStyle w:val="Geenafstand"/>
      </w:pPr>
      <w:r w:rsidRPr="008C05EB">
        <w:t>Organist</w:t>
      </w:r>
      <w:r w:rsidR="003407F0">
        <w:t>:</w:t>
      </w:r>
      <w:r w:rsidR="00A20147">
        <w:tab/>
      </w:r>
      <w:r w:rsidR="009C0E9B">
        <w:t>Gert Muts</w:t>
      </w:r>
    </w:p>
    <w:p w14:paraId="1780D8DA" w14:textId="564F5615" w:rsidR="003407F0" w:rsidRDefault="003407F0" w:rsidP="003407F0">
      <w:pPr>
        <w:pStyle w:val="Geenafstand"/>
      </w:pPr>
      <w:r>
        <w:t>Koster:</w:t>
      </w:r>
      <w:r w:rsidR="00A20147">
        <w:tab/>
      </w:r>
      <w:r w:rsidR="00A20147">
        <w:tab/>
      </w:r>
      <w:r w:rsidR="009C0E9B">
        <w:t>Renske van Berkel</w:t>
      </w:r>
    </w:p>
    <w:p w14:paraId="1742B98C" w14:textId="0DE2F12B" w:rsidR="00F14CC5" w:rsidRPr="00355C07" w:rsidRDefault="0044784E" w:rsidP="003407F0">
      <w:r>
        <w:t>S</w:t>
      </w:r>
      <w:r w:rsidR="003407F0">
        <w:t>treaming:</w:t>
      </w:r>
      <w:r w:rsidR="003407F0">
        <w:tab/>
      </w:r>
      <w:r w:rsidR="000326A0">
        <w:t>Kees Meinema</w:t>
      </w:r>
    </w:p>
    <w:p w14:paraId="2E3DD411" w14:textId="3D0AD46B" w:rsidR="00F14CC5" w:rsidRPr="00355C07" w:rsidRDefault="00BF37CD" w:rsidP="007F5457">
      <w:pPr>
        <w:pStyle w:val="Kop2"/>
        <w:jc w:val="center"/>
      </w:pPr>
      <w:r w:rsidRPr="00355C07">
        <w:t>Inkeer</w:t>
      </w:r>
    </w:p>
    <w:p w14:paraId="7DB976F8" w14:textId="513B3F93" w:rsidR="00F14CC5" w:rsidRDefault="00F14CC5" w:rsidP="00F14CC5">
      <w:r>
        <w:t>Muziek</w:t>
      </w:r>
    </w:p>
    <w:p w14:paraId="295D79A3" w14:textId="1A856566" w:rsidR="00F14CC5" w:rsidRPr="00355C07" w:rsidRDefault="00F14CC5" w:rsidP="00F14CC5">
      <w:r>
        <w:t xml:space="preserve">Welkom door KR-lid en aansteken van </w:t>
      </w:r>
      <w:r w:rsidRPr="00355C07">
        <w:t xml:space="preserve">de </w:t>
      </w:r>
      <w:r w:rsidR="00BE19B3" w:rsidRPr="00355C07">
        <w:t>kaars</w:t>
      </w:r>
    </w:p>
    <w:p w14:paraId="41547CF9" w14:textId="099D66BD" w:rsidR="00F14CC5" w:rsidRPr="00355C07" w:rsidRDefault="00F14CC5" w:rsidP="00F14CC5">
      <w:r w:rsidRPr="00355C07">
        <w:t>Stilte</w:t>
      </w:r>
    </w:p>
    <w:p w14:paraId="3F4FF8B5" w14:textId="7A32C5CC" w:rsidR="00AB502B" w:rsidRPr="00355C07" w:rsidRDefault="00AB502B" w:rsidP="00F14CC5">
      <w:r w:rsidRPr="00355C07">
        <w:t xml:space="preserve">Handdruk </w:t>
      </w:r>
    </w:p>
    <w:p w14:paraId="6DABB2C2" w14:textId="53545D92" w:rsidR="00F14CC5" w:rsidRDefault="00F14CC5" w:rsidP="00F14CC5">
      <w:r>
        <w:t>Aanvangslied</w:t>
      </w:r>
      <w:r w:rsidR="00384972">
        <w:t xml:space="preserve">  </w:t>
      </w:r>
      <w:r w:rsidR="00384972" w:rsidRPr="00CC34E0">
        <w:rPr>
          <w:color w:val="002060"/>
          <w:sz w:val="28"/>
          <w:szCs w:val="28"/>
        </w:rPr>
        <w:t>215: 1, 4, 7</w:t>
      </w:r>
    </w:p>
    <w:p w14:paraId="3AC82C66" w14:textId="4ED54447" w:rsidR="00FD2F0B" w:rsidRDefault="00F14CC5" w:rsidP="00FD2F0B">
      <w:r>
        <w:t>Bemoediging</w:t>
      </w:r>
    </w:p>
    <w:p w14:paraId="2C5C227E" w14:textId="77777777" w:rsidR="00FD2F0B" w:rsidRDefault="00FD2F0B" w:rsidP="00FD2F0B">
      <w:r>
        <w:t>v: Ons begin is in de Ene,</w:t>
      </w:r>
    </w:p>
    <w:p w14:paraId="65A402A7" w14:textId="77777777" w:rsidR="00FD2F0B" w:rsidRDefault="00FD2F0B" w:rsidP="00FD2F0B">
      <w:r>
        <w:t>Scheppende liefde voor alles wat leeft.</w:t>
      </w:r>
    </w:p>
    <w:p w14:paraId="6006BA6D" w14:textId="77777777" w:rsidR="00FD2F0B" w:rsidRDefault="00FD2F0B" w:rsidP="00FD2F0B">
      <w:r>
        <w:t>g: Houd ons vast in uw trouw.</w:t>
      </w:r>
    </w:p>
    <w:p w14:paraId="7D2AC7CD" w14:textId="77777777" w:rsidR="00FD2F0B" w:rsidRDefault="00FD2F0B" w:rsidP="00FD2F0B">
      <w:r>
        <w:t>V: U gaat als vriend met ons mee,</w:t>
      </w:r>
    </w:p>
    <w:p w14:paraId="6D400C5D" w14:textId="77777777" w:rsidR="00FD2F0B" w:rsidRDefault="00FD2F0B" w:rsidP="00FD2F0B">
      <w:r>
        <w:t>wij lezen u in elkaars gezicht</w:t>
      </w:r>
    </w:p>
    <w:p w14:paraId="4D274698" w14:textId="77777777" w:rsidR="00FD2F0B" w:rsidRDefault="00FD2F0B" w:rsidP="00FD2F0B">
      <w:r>
        <w:t>g: Houd ons vast in uw liefde</w:t>
      </w:r>
    </w:p>
    <w:p w14:paraId="76CC03F7" w14:textId="77777777" w:rsidR="00FD2F0B" w:rsidRDefault="00FD2F0B" w:rsidP="00FD2F0B">
      <w:r>
        <w:t>v. Geestkracht die ons beweegt</w:t>
      </w:r>
    </w:p>
    <w:p w14:paraId="0BC11744" w14:textId="77777777" w:rsidR="00FD2F0B" w:rsidRDefault="00FD2F0B" w:rsidP="00FD2F0B">
      <w:r>
        <w:t>troost, vervult en verontrust</w:t>
      </w:r>
    </w:p>
    <w:p w14:paraId="3370A084" w14:textId="09A63AFD" w:rsidR="00FD2F0B" w:rsidRDefault="00FD2F0B" w:rsidP="00FD2F0B">
      <w:r>
        <w:t>g: Houd ons vast in uw waarachtigheid.</w:t>
      </w:r>
    </w:p>
    <w:p w14:paraId="0C6C1D1B" w14:textId="1359B5B3" w:rsidR="00384972" w:rsidRDefault="00EF19D1" w:rsidP="00384972">
      <w:r>
        <w:t>Antwoordlied</w:t>
      </w:r>
      <w:r w:rsidR="00384972">
        <w:t xml:space="preserve"> </w:t>
      </w:r>
      <w:r w:rsidR="00384972" w:rsidRPr="00384972">
        <w:t>Tot u, Heer, is ons hart gericht.</w:t>
      </w:r>
      <w:r w:rsidR="00384972" w:rsidRPr="00384972">
        <w:br/>
        <w:t>Hier zijn wij, open voor uw licht.</w:t>
      </w:r>
      <w:r w:rsidR="00384972" w:rsidRPr="00384972">
        <w:br/>
        <w:t>Gij geeft ons kracht, tot stilt’ en strijd.</w:t>
      </w:r>
      <w:r w:rsidR="00384972" w:rsidRPr="00384972">
        <w:br/>
        <w:t xml:space="preserve">Kom tot ons, </w:t>
      </w:r>
      <w:proofErr w:type="spellStart"/>
      <w:r w:rsidR="00384972" w:rsidRPr="00384972">
        <w:t>Eeuw’ge</w:t>
      </w:r>
      <w:proofErr w:type="spellEnd"/>
      <w:r w:rsidR="00384972" w:rsidRPr="00384972">
        <w:t xml:space="preserve"> in de tijd.</w:t>
      </w:r>
      <w:r w:rsidR="00384972">
        <w:t xml:space="preserve"> </w:t>
      </w:r>
      <w:r w:rsidR="00384972" w:rsidRPr="00384972">
        <w:t>Amen.</w:t>
      </w:r>
    </w:p>
    <w:p w14:paraId="26E03DBB" w14:textId="18FBAE88" w:rsidR="00C66031" w:rsidRDefault="00C66031" w:rsidP="00384972">
      <w:r>
        <w:t>v. Vrede zij u</w:t>
      </w:r>
    </w:p>
    <w:p w14:paraId="1DCC76D2" w14:textId="40D1268E" w:rsidR="00C66031" w:rsidRDefault="00C66031" w:rsidP="00384972">
      <w:r>
        <w:t>g. De wereld zij vrede</w:t>
      </w:r>
    </w:p>
    <w:p w14:paraId="1DF5DA21" w14:textId="18C75A98" w:rsidR="00F14CC5" w:rsidRDefault="00F14CC5" w:rsidP="00F14CC5">
      <w:r>
        <w:t>Gebed</w:t>
      </w:r>
    </w:p>
    <w:p w14:paraId="354A1328" w14:textId="15C2C00E" w:rsidR="00AB502B" w:rsidRPr="00355C07" w:rsidRDefault="00AB502B" w:rsidP="00F14CC5">
      <w:r w:rsidRPr="00355C07">
        <w:t>Lied van vertrouwen</w:t>
      </w:r>
      <w:r w:rsidR="00384972">
        <w:t xml:space="preserve"> 263</w:t>
      </w:r>
    </w:p>
    <w:p w14:paraId="7C9E3F6B" w14:textId="7261509D" w:rsidR="00F14CC5" w:rsidRDefault="00F14CC5" w:rsidP="009348C3">
      <w:pPr>
        <w:pStyle w:val="Kop2"/>
        <w:jc w:val="center"/>
      </w:pPr>
      <w:r>
        <w:t xml:space="preserve">Horen en </w:t>
      </w:r>
      <w:r w:rsidRPr="00F14CC5">
        <w:t>Verstaan</w:t>
      </w:r>
    </w:p>
    <w:p w14:paraId="39CE71A1" w14:textId="115E4C6C" w:rsidR="00F14CC5" w:rsidRDefault="00F14CC5" w:rsidP="00F14CC5">
      <w:r>
        <w:t>Toelichting op de lezingen</w:t>
      </w:r>
    </w:p>
    <w:p w14:paraId="31B150CD" w14:textId="49B4E6F6" w:rsidR="00F14CC5" w:rsidRDefault="00F14CC5" w:rsidP="00F14CC5">
      <w:r>
        <w:t>Lezing</w:t>
      </w:r>
      <w:r w:rsidR="00384972">
        <w:t>: teksten Dietrich Bonnhoefer</w:t>
      </w:r>
    </w:p>
    <w:p w14:paraId="053E2F9C" w14:textId="77777777" w:rsidR="00384972" w:rsidRDefault="00F14CC5" w:rsidP="00F14CC5">
      <w:r>
        <w:t>Lied</w:t>
      </w:r>
      <w:r w:rsidR="00384972">
        <w:t xml:space="preserve">: op de melodie van  562: </w:t>
      </w:r>
    </w:p>
    <w:p w14:paraId="51281C90" w14:textId="4E614919" w:rsidR="00F14CC5" w:rsidRPr="00384972" w:rsidRDefault="00384972" w:rsidP="00F14CC5">
      <w:pPr>
        <w:rPr>
          <w:sz w:val="24"/>
          <w:szCs w:val="24"/>
        </w:rPr>
      </w:pPr>
      <w:r w:rsidRPr="00384972">
        <w:rPr>
          <w:rStyle w:val="Nadruk"/>
          <w:rFonts w:ascii="Arial" w:hAnsi="Arial" w:cs="Arial"/>
          <w:color w:val="002060"/>
          <w:shd w:val="clear" w:color="auto" w:fill="FFFFFF"/>
        </w:rPr>
        <w:t>Dat wij toch niet vergeten waartoe wij zijn gemaakt,</w:t>
      </w:r>
      <w:r w:rsidRPr="00384972">
        <w:rPr>
          <w:rFonts w:ascii="Arial" w:hAnsi="Arial" w:cs="Arial"/>
          <w:i/>
          <w:iCs/>
          <w:color w:val="002060"/>
          <w:shd w:val="clear" w:color="auto" w:fill="FFFFFF"/>
        </w:rPr>
        <w:br/>
      </w:r>
      <w:r w:rsidRPr="00384972">
        <w:rPr>
          <w:rStyle w:val="Nadruk"/>
          <w:rFonts w:ascii="Arial" w:hAnsi="Arial" w:cs="Arial"/>
          <w:color w:val="002060"/>
          <w:shd w:val="clear" w:color="auto" w:fill="FFFFFF"/>
        </w:rPr>
        <w:t>dat diep in ons geweten opnieuw het licht ontwaakt.</w:t>
      </w:r>
      <w:r w:rsidRPr="00384972">
        <w:rPr>
          <w:rFonts w:ascii="Arial" w:hAnsi="Arial" w:cs="Arial"/>
          <w:i/>
          <w:iCs/>
          <w:color w:val="002060"/>
          <w:shd w:val="clear" w:color="auto" w:fill="FFFFFF"/>
        </w:rPr>
        <w:br/>
      </w:r>
      <w:r w:rsidRPr="00384972">
        <w:rPr>
          <w:rStyle w:val="Nadruk"/>
          <w:rFonts w:ascii="Arial" w:hAnsi="Arial" w:cs="Arial"/>
          <w:color w:val="002060"/>
          <w:shd w:val="clear" w:color="auto" w:fill="FFFFFF"/>
        </w:rPr>
        <w:t>Dat in ons wordt herschapen de geest die overleeft.</w:t>
      </w:r>
      <w:r w:rsidRPr="00CC34E0">
        <w:rPr>
          <w:rFonts w:ascii="Arial" w:hAnsi="Arial" w:cs="Arial"/>
          <w:i/>
          <w:iCs/>
          <w:color w:val="002060"/>
          <w:sz w:val="28"/>
          <w:szCs w:val="28"/>
          <w:shd w:val="clear" w:color="auto" w:fill="FFFFFF"/>
        </w:rPr>
        <w:br/>
      </w:r>
      <w:r w:rsidRPr="00384972">
        <w:rPr>
          <w:rStyle w:val="Nadruk"/>
          <w:rFonts w:ascii="Arial" w:hAnsi="Arial" w:cs="Arial"/>
          <w:color w:val="002060"/>
          <w:sz w:val="24"/>
          <w:szCs w:val="24"/>
          <w:shd w:val="clear" w:color="auto" w:fill="FFFFFF"/>
        </w:rPr>
        <w:t>Dat onze lieve aarde</w:t>
      </w:r>
      <w:r w:rsidRPr="00384972">
        <w:rPr>
          <w:rFonts w:ascii="Arial" w:hAnsi="Arial" w:cs="Arial"/>
          <w:i/>
          <w:iCs/>
          <w:color w:val="002060"/>
          <w:sz w:val="24"/>
          <w:szCs w:val="24"/>
          <w:shd w:val="clear" w:color="auto" w:fill="FFFFFF"/>
        </w:rPr>
        <w:br/>
      </w:r>
      <w:r w:rsidRPr="00384972">
        <w:rPr>
          <w:rStyle w:val="Nadruk"/>
          <w:rFonts w:ascii="Arial" w:hAnsi="Arial" w:cs="Arial"/>
          <w:color w:val="002060"/>
          <w:sz w:val="24"/>
          <w:szCs w:val="24"/>
          <w:shd w:val="clear" w:color="auto" w:fill="FFFFFF"/>
        </w:rPr>
        <w:t>nog kans op redding heeft</w:t>
      </w:r>
    </w:p>
    <w:p w14:paraId="66EB7310" w14:textId="3F71A345" w:rsidR="00F14CC5" w:rsidRDefault="00F14CC5" w:rsidP="00F14CC5">
      <w:r>
        <w:t>Lezing</w:t>
      </w:r>
      <w:r w:rsidR="00384972">
        <w:t xml:space="preserve">  Alles denken, Toon Tellegen </w:t>
      </w:r>
    </w:p>
    <w:p w14:paraId="6F24B211" w14:textId="08510037" w:rsidR="00346B20" w:rsidRDefault="00F14CC5" w:rsidP="00346B20">
      <w:r>
        <w:t>Lied</w:t>
      </w:r>
      <w:r w:rsidR="00384972">
        <w:t xml:space="preserve"> 275: 1, 3, 4</w:t>
      </w:r>
    </w:p>
    <w:p w14:paraId="758A8CAF" w14:textId="544F5A80" w:rsidR="00F14CC5" w:rsidRPr="00320762" w:rsidRDefault="00BF37CD" w:rsidP="00FB5C32">
      <w:pPr>
        <w:pStyle w:val="Geenafstand"/>
      </w:pPr>
      <w:r w:rsidRPr="00320762">
        <w:t>Overdenking</w:t>
      </w:r>
      <w:r w:rsidR="00F14CC5" w:rsidRPr="00320762">
        <w:t>, stilte, muziek</w:t>
      </w:r>
    </w:p>
    <w:p w14:paraId="6B4376EC" w14:textId="77777777" w:rsidR="0073194D" w:rsidRPr="00320762" w:rsidRDefault="0073194D" w:rsidP="00FB5C32">
      <w:pPr>
        <w:pStyle w:val="Geenafstand"/>
      </w:pPr>
    </w:p>
    <w:p w14:paraId="7B8D6446" w14:textId="636C17EA" w:rsidR="00F14CC5" w:rsidRPr="00355C07" w:rsidRDefault="00384972" w:rsidP="007F5457">
      <w:pPr>
        <w:pStyle w:val="Kop2"/>
        <w:jc w:val="center"/>
      </w:pPr>
      <w:r>
        <w:t>D</w:t>
      </w:r>
      <w:r w:rsidR="00BF37CD" w:rsidRPr="00355C07">
        <w:t>e Gemeenschap</w:t>
      </w:r>
    </w:p>
    <w:p w14:paraId="33FA1AA8" w14:textId="43FBBE7B" w:rsidR="00AB502B" w:rsidRPr="00355C07" w:rsidRDefault="00AB502B" w:rsidP="00017D12">
      <w:r w:rsidRPr="00355C07">
        <w:t xml:space="preserve">In memoriam, in geval van overlijden en uitvaart in de afgelopen week, door </w:t>
      </w:r>
      <w:r w:rsidR="0082599B" w:rsidRPr="00875AC3">
        <w:t>KR</w:t>
      </w:r>
      <w:r w:rsidRPr="00875AC3">
        <w:t>-lid</w:t>
      </w:r>
    </w:p>
    <w:p w14:paraId="322A5814" w14:textId="30E07005" w:rsidR="00017D12" w:rsidRDefault="00017D12" w:rsidP="00017D12">
      <w:r>
        <w:t>Voorbeden, stil gebed, Onze Vader</w:t>
      </w:r>
    </w:p>
    <w:p w14:paraId="60DE3199" w14:textId="77777777" w:rsidR="00DF6C1C" w:rsidRDefault="00A90D79" w:rsidP="000161E9">
      <w:pPr>
        <w:pStyle w:val="Geenafstand"/>
      </w:pPr>
      <w:r w:rsidRPr="00A90D79">
        <w:t>Onze Vader verborgen</w:t>
      </w:r>
      <w:r w:rsidRPr="00A90D79">
        <w:br/>
        <w:t>uw Naam worde zichtbaar in ons</w:t>
      </w:r>
      <w:r w:rsidRPr="00A90D79">
        <w:br/>
        <w:t>uw koninkrijk kome op aarde</w:t>
      </w:r>
      <w:r w:rsidRPr="00A90D79">
        <w:br/>
        <w:t xml:space="preserve">uw wil geschiede, </w:t>
      </w:r>
    </w:p>
    <w:p w14:paraId="26DA560C" w14:textId="4EF5FCA2" w:rsidR="00A90D79" w:rsidRDefault="00A90D79" w:rsidP="000161E9">
      <w:pPr>
        <w:pStyle w:val="Geenafstand"/>
      </w:pPr>
      <w:r w:rsidRPr="00A90D79">
        <w:t>een wereld</w:t>
      </w:r>
      <w:r w:rsidR="004D323F">
        <w:t xml:space="preserve"> </w:t>
      </w:r>
      <w:r w:rsidRPr="00A90D79">
        <w:t xml:space="preserve">met bomen tot in de hemel, </w:t>
      </w:r>
      <w:r w:rsidRPr="00A90D79">
        <w:br/>
        <w:t>waar water schoonheid en brood</w:t>
      </w:r>
      <w:r w:rsidRPr="00A90D79">
        <w:br/>
        <w:t>gerechtigheid is en genade</w:t>
      </w:r>
      <w:r w:rsidRPr="00A90D79">
        <w:br/>
        <w:t>waar vrede niet hoeft bevochten</w:t>
      </w:r>
      <w:r w:rsidRPr="00A90D79">
        <w:br/>
        <w:t>waar troost en vergeving is</w:t>
      </w:r>
      <w:r w:rsidRPr="00A90D79">
        <w:br/>
        <w:t>en mensen spreken als mensen</w:t>
      </w:r>
      <w:r w:rsidRPr="00A90D79">
        <w:br/>
        <w:t xml:space="preserve">waar kinderen helder en jong zijn, </w:t>
      </w:r>
      <w:r w:rsidRPr="00A90D79">
        <w:br/>
        <w:t>dieren niet worden gepijnigd</w:t>
      </w:r>
      <w:r w:rsidRPr="00A90D79">
        <w:br/>
        <w:t xml:space="preserve">nooit één mens meer gemarteld, </w:t>
      </w:r>
      <w:r w:rsidRPr="00A90D79">
        <w:br/>
        <w:t>niet één mens meer geknecht.</w:t>
      </w:r>
      <w:r w:rsidRPr="00A90D79">
        <w:br/>
      </w:r>
      <w:r w:rsidRPr="00A90D79">
        <w:lastRenderedPageBreak/>
        <w:t>Doof de hel in ons hoofd</w:t>
      </w:r>
      <w:r w:rsidRPr="00A90D79">
        <w:br/>
        <w:t>leg uw woord op ons hart</w:t>
      </w:r>
      <w:r w:rsidRPr="00A90D79">
        <w:br/>
        <w:t>breek het ijzer met handen</w:t>
      </w:r>
      <w:r w:rsidRPr="00A90D79">
        <w:br/>
        <w:t>breek de macht van het kwaad.</w:t>
      </w:r>
      <w:r w:rsidRPr="00A90D79">
        <w:br/>
        <w:t>Van U is de toekomst</w:t>
      </w:r>
      <w:r w:rsidRPr="00A90D79">
        <w:br/>
        <w:t>kome wat komt.</w:t>
      </w:r>
      <w:r>
        <w:t xml:space="preserve"> Amen</w:t>
      </w:r>
    </w:p>
    <w:p w14:paraId="42293581" w14:textId="77777777" w:rsidR="00A90D79" w:rsidRDefault="00A90D79" w:rsidP="000161E9">
      <w:pPr>
        <w:pStyle w:val="Geenafstand"/>
      </w:pPr>
    </w:p>
    <w:p w14:paraId="27F82AC3" w14:textId="7FA9BAF6" w:rsidR="00C76429" w:rsidRDefault="00C76429" w:rsidP="00C76429">
      <w:pPr>
        <w:pStyle w:val="Geenafstand"/>
      </w:pPr>
      <w:r>
        <w:t xml:space="preserve">Mededelingen kerkenraad </w:t>
      </w:r>
    </w:p>
    <w:p w14:paraId="3A493491" w14:textId="3566DDF5" w:rsidR="00C76429" w:rsidRPr="00F70B03" w:rsidRDefault="00C76429" w:rsidP="00C76429">
      <w:pPr>
        <w:rPr>
          <w:color w:val="FF0000"/>
        </w:rPr>
      </w:pPr>
      <w:r>
        <w:t xml:space="preserve">over muziek, bloemen, collecte, gemeenteaangelegenheden (lief en leed, </w:t>
      </w:r>
      <w:r w:rsidRPr="00320762">
        <w:t>overledenen)</w:t>
      </w:r>
      <w:r w:rsidR="00F70B03" w:rsidRPr="00320762">
        <w:t>. De collecte wordt door de voorganger voor de tafel in ontvangst geno</w:t>
      </w:r>
      <w:r w:rsidR="0033025C" w:rsidRPr="00320762">
        <w:t>m</w:t>
      </w:r>
      <w:r w:rsidR="00F70B03" w:rsidRPr="00320762">
        <w:t>en.</w:t>
      </w:r>
    </w:p>
    <w:p w14:paraId="3CCE60EE" w14:textId="42CC7390" w:rsidR="00AB502B" w:rsidRPr="00AB502B" w:rsidRDefault="00C76429" w:rsidP="00C76429">
      <w:pPr>
        <w:rPr>
          <w:color w:val="FF0000"/>
        </w:rPr>
      </w:pPr>
      <w:r>
        <w:t>Collecte</w:t>
      </w:r>
      <w:r w:rsidR="00AB502B">
        <w:t xml:space="preserve"> </w:t>
      </w:r>
    </w:p>
    <w:p w14:paraId="552E3B47" w14:textId="7E410AA2" w:rsidR="007F5457" w:rsidRDefault="00C76429" w:rsidP="000161E9">
      <w:pPr>
        <w:pStyle w:val="Geenafstand"/>
      </w:pPr>
      <w:r>
        <w:t>Slotlied</w:t>
      </w:r>
      <w:r w:rsidR="00FD2F0B">
        <w:t xml:space="preserve">  416</w:t>
      </w:r>
    </w:p>
    <w:p w14:paraId="7B16267B" w14:textId="77777777" w:rsidR="007F5457" w:rsidRDefault="007F5457" w:rsidP="000161E9">
      <w:pPr>
        <w:pStyle w:val="Geenafstand"/>
      </w:pPr>
    </w:p>
    <w:p w14:paraId="0D4FF970" w14:textId="69A5074E" w:rsidR="00C76429" w:rsidRDefault="00BF37CD" w:rsidP="0082599B">
      <w:pPr>
        <w:pStyle w:val="Kop2"/>
        <w:jc w:val="center"/>
      </w:pPr>
      <w:r w:rsidRPr="00355C07">
        <w:rPr>
          <w:color w:val="4472C4" w:themeColor="accent1"/>
        </w:rPr>
        <w:t>Z</w:t>
      </w:r>
      <w:r w:rsidR="00C76429" w:rsidRPr="00355C07">
        <w:rPr>
          <w:color w:val="4472C4" w:themeColor="accent1"/>
        </w:rPr>
        <w:t xml:space="preserve">ending </w:t>
      </w:r>
      <w:r w:rsidR="00C76429">
        <w:t>en zegen</w:t>
      </w:r>
    </w:p>
    <w:p w14:paraId="01C6983F" w14:textId="55BF52A8" w:rsidR="00C76429" w:rsidRDefault="00AB502B" w:rsidP="004E1031">
      <w:pPr>
        <w:pStyle w:val="Geenafstand"/>
      </w:pPr>
      <w:r>
        <w:t>Z</w:t>
      </w:r>
      <w:r w:rsidR="00C76429">
        <w:t>ending en zegen wordt door de gemeente beantwoord met: Amen, Amen, Amen.</w:t>
      </w:r>
    </w:p>
    <w:p w14:paraId="12C20BBB" w14:textId="77777777" w:rsidR="0082599B" w:rsidRDefault="0082599B" w:rsidP="004E1031">
      <w:pPr>
        <w:pStyle w:val="Geenafstand"/>
      </w:pPr>
    </w:p>
    <w:p w14:paraId="09D62076" w14:textId="77777777" w:rsidR="004E1031" w:rsidRPr="00355C07" w:rsidRDefault="00AB502B" w:rsidP="004E1031">
      <w:r w:rsidRPr="00355C07">
        <w:t>Handdruk</w:t>
      </w:r>
    </w:p>
    <w:p w14:paraId="2CB0928F" w14:textId="5275BCBB" w:rsidR="00C76429" w:rsidRPr="00C76429" w:rsidRDefault="00C76429" w:rsidP="0082599B">
      <w:pPr>
        <w:pStyle w:val="Kop2"/>
        <w:jc w:val="center"/>
      </w:pPr>
      <w:r>
        <w:t>Muziek</w:t>
      </w:r>
    </w:p>
    <w:p w14:paraId="5C8AA903" w14:textId="77777777" w:rsidR="00F14CC5" w:rsidRPr="00F14CC5" w:rsidRDefault="00F14CC5" w:rsidP="00F14CC5">
      <w:pPr>
        <w:pStyle w:val="Geenafstand"/>
        <w:jc w:val="center"/>
      </w:pPr>
    </w:p>
    <w:sectPr w:rsidR="00F14CC5" w:rsidRPr="00F14CC5" w:rsidSect="00621A5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5"/>
    <w:rsid w:val="000161E9"/>
    <w:rsid w:val="00017D12"/>
    <w:rsid w:val="000326A0"/>
    <w:rsid w:val="0006578E"/>
    <w:rsid w:val="0006797A"/>
    <w:rsid w:val="00077A42"/>
    <w:rsid w:val="000A5502"/>
    <w:rsid w:val="000E5D0F"/>
    <w:rsid w:val="001250EF"/>
    <w:rsid w:val="00146398"/>
    <w:rsid w:val="0015338B"/>
    <w:rsid w:val="00181F64"/>
    <w:rsid w:val="001A3C61"/>
    <w:rsid w:val="001C133F"/>
    <w:rsid w:val="001D1EF2"/>
    <w:rsid w:val="001E41C6"/>
    <w:rsid w:val="002176F6"/>
    <w:rsid w:val="00220D25"/>
    <w:rsid w:val="0025033D"/>
    <w:rsid w:val="0025484F"/>
    <w:rsid w:val="002A7447"/>
    <w:rsid w:val="002C15D1"/>
    <w:rsid w:val="002C5820"/>
    <w:rsid w:val="002D5549"/>
    <w:rsid w:val="002F3922"/>
    <w:rsid w:val="00305FA4"/>
    <w:rsid w:val="00320762"/>
    <w:rsid w:val="0033025C"/>
    <w:rsid w:val="003407F0"/>
    <w:rsid w:val="00346B20"/>
    <w:rsid w:val="00355C07"/>
    <w:rsid w:val="00384972"/>
    <w:rsid w:val="0043223D"/>
    <w:rsid w:val="00444E4E"/>
    <w:rsid w:val="0044784E"/>
    <w:rsid w:val="004522FB"/>
    <w:rsid w:val="004C7A23"/>
    <w:rsid w:val="004D323F"/>
    <w:rsid w:val="004E1031"/>
    <w:rsid w:val="00592D41"/>
    <w:rsid w:val="005D1494"/>
    <w:rsid w:val="005E0590"/>
    <w:rsid w:val="005E4E31"/>
    <w:rsid w:val="005F5515"/>
    <w:rsid w:val="00621A5E"/>
    <w:rsid w:val="00621DE8"/>
    <w:rsid w:val="0064368E"/>
    <w:rsid w:val="00647915"/>
    <w:rsid w:val="006D25DD"/>
    <w:rsid w:val="00711C86"/>
    <w:rsid w:val="0072494F"/>
    <w:rsid w:val="0073194D"/>
    <w:rsid w:val="00764061"/>
    <w:rsid w:val="007C1DFA"/>
    <w:rsid w:val="007F5457"/>
    <w:rsid w:val="007F6905"/>
    <w:rsid w:val="0082599B"/>
    <w:rsid w:val="00850389"/>
    <w:rsid w:val="00875AC3"/>
    <w:rsid w:val="008A629D"/>
    <w:rsid w:val="008B43D0"/>
    <w:rsid w:val="008C05EB"/>
    <w:rsid w:val="009348C3"/>
    <w:rsid w:val="0093633E"/>
    <w:rsid w:val="00995870"/>
    <w:rsid w:val="009C0E9B"/>
    <w:rsid w:val="00A07ED9"/>
    <w:rsid w:val="00A20147"/>
    <w:rsid w:val="00A4290D"/>
    <w:rsid w:val="00A442EB"/>
    <w:rsid w:val="00A50FB8"/>
    <w:rsid w:val="00A90D79"/>
    <w:rsid w:val="00AB502B"/>
    <w:rsid w:val="00AD38BA"/>
    <w:rsid w:val="00AE7CF0"/>
    <w:rsid w:val="00AF29A2"/>
    <w:rsid w:val="00B21D0E"/>
    <w:rsid w:val="00B45CB7"/>
    <w:rsid w:val="00B53EC0"/>
    <w:rsid w:val="00B67F28"/>
    <w:rsid w:val="00BB02B5"/>
    <w:rsid w:val="00BE19B3"/>
    <w:rsid w:val="00BF37CD"/>
    <w:rsid w:val="00C065DC"/>
    <w:rsid w:val="00C66031"/>
    <w:rsid w:val="00C76429"/>
    <w:rsid w:val="00C90B6E"/>
    <w:rsid w:val="00CA7625"/>
    <w:rsid w:val="00CC70CB"/>
    <w:rsid w:val="00CF4148"/>
    <w:rsid w:val="00CF6782"/>
    <w:rsid w:val="00D00F93"/>
    <w:rsid w:val="00D212B8"/>
    <w:rsid w:val="00D2470B"/>
    <w:rsid w:val="00DC0CDC"/>
    <w:rsid w:val="00DF6C1C"/>
    <w:rsid w:val="00E255FB"/>
    <w:rsid w:val="00EC78C7"/>
    <w:rsid w:val="00ED7B29"/>
    <w:rsid w:val="00EF19D1"/>
    <w:rsid w:val="00F14CC5"/>
    <w:rsid w:val="00F21D25"/>
    <w:rsid w:val="00F3294E"/>
    <w:rsid w:val="00F41D8F"/>
    <w:rsid w:val="00F70B03"/>
    <w:rsid w:val="00FB5C32"/>
    <w:rsid w:val="00FB70CB"/>
    <w:rsid w:val="00FD1EBD"/>
    <w:rsid w:val="00FD2F0B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FD6D"/>
  <w15:chartTrackingRefBased/>
  <w15:docId w15:val="{98285FFD-291D-4268-BEDF-4084C02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ED9"/>
  </w:style>
  <w:style w:type="paragraph" w:styleId="Kop1">
    <w:name w:val="heading 1"/>
    <w:basedOn w:val="Standaard"/>
    <w:next w:val="Standaard"/>
    <w:link w:val="Kop1Char"/>
    <w:uiPriority w:val="9"/>
    <w:qFormat/>
    <w:rsid w:val="00F14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5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AE7C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7CF0"/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1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F14CC5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F5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384972"/>
    <w:rPr>
      <w:rFonts w:ascii="Times New Roman" w:hAnsi="Times New Roman" w:cs="Times New Roman"/>
      <w:sz w:val="24"/>
      <w:szCs w:val="24"/>
    </w:rPr>
  </w:style>
  <w:style w:type="character" w:styleId="Nadruk">
    <w:name w:val="Emphasis"/>
    <w:uiPriority w:val="20"/>
    <w:qFormat/>
    <w:rsid w:val="00384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Diephuis</dc:creator>
  <cp:keywords/>
  <dc:description/>
  <cp:lastModifiedBy>Henk Diephuis</cp:lastModifiedBy>
  <cp:revision>2</cp:revision>
  <dcterms:created xsi:type="dcterms:W3CDTF">2025-08-14T08:45:00Z</dcterms:created>
  <dcterms:modified xsi:type="dcterms:W3CDTF">2025-08-14T08:45:00Z</dcterms:modified>
</cp:coreProperties>
</file>