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B14D" w14:textId="77777777" w:rsidR="00B2341F" w:rsidRDefault="00B12648" w:rsidP="00B2341F">
      <w:r w:rsidRPr="00B2341F">
        <w:t xml:space="preserve"> </w:t>
      </w:r>
      <w:r w:rsidR="00B2341F">
        <w:t>LB 2</w:t>
      </w:r>
      <w:r w:rsidR="00D96A48">
        <w:t>21</w:t>
      </w:r>
      <w:r w:rsidR="00224962">
        <w:t>:1,2,3</w:t>
      </w:r>
      <w:r w:rsidR="00CC56D9">
        <w:t xml:space="preserve"> Zo vriendelijk en veilig als het licht</w:t>
      </w:r>
      <w:r w:rsidR="00224962">
        <w:t>…</w:t>
      </w:r>
    </w:p>
    <w:p w14:paraId="3805B648" w14:textId="77777777" w:rsidR="00B2341F" w:rsidRDefault="00B2341F" w:rsidP="00B2341F"/>
    <w:p w14:paraId="4E2EC3CB" w14:textId="77777777" w:rsidR="00B2341F" w:rsidRDefault="00B2341F" w:rsidP="00B2341F">
      <w:r>
        <w:t xml:space="preserve">Onze hulp en drempelgebed: </w:t>
      </w:r>
    </w:p>
    <w:p w14:paraId="731A2234" w14:textId="77777777" w:rsidR="00B2341F" w:rsidRDefault="00B2341F" w:rsidP="00B2341F"/>
    <w:p w14:paraId="4C9F0E77" w14:textId="77777777" w:rsidR="0052198A" w:rsidRDefault="0052198A" w:rsidP="00B2341F">
      <w:r>
        <w:t>Het is vandaag zondag Judica</w:t>
      </w:r>
      <w:r w:rsidR="00224962">
        <w:t>:</w:t>
      </w:r>
      <w:r>
        <w:t xml:space="preserve"> Doe </w:t>
      </w:r>
      <w:r w:rsidR="00224962">
        <w:t>[</w:t>
      </w:r>
      <w:r>
        <w:t>mij</w:t>
      </w:r>
      <w:r w:rsidR="00224962">
        <w:t>]</w:t>
      </w:r>
      <w:r>
        <w:t xml:space="preserve"> recht </w:t>
      </w:r>
      <w:r w:rsidR="00A62320">
        <w:t>(</w:t>
      </w:r>
      <w:r>
        <w:t xml:space="preserve">Psalm 43) </w:t>
      </w:r>
    </w:p>
    <w:p w14:paraId="0CFAC286" w14:textId="77777777" w:rsidR="0052198A" w:rsidRDefault="0052198A" w:rsidP="00B2341F"/>
    <w:p w14:paraId="0B05599D" w14:textId="77777777" w:rsidR="00B2341F" w:rsidRDefault="00C80BF8" w:rsidP="00B2341F">
      <w:r>
        <w:t xml:space="preserve">LB </w:t>
      </w:r>
      <w:r w:rsidR="00D96A48">
        <w:t>1005:1,2,5</w:t>
      </w:r>
      <w:r w:rsidR="00C84C38">
        <w:t xml:space="preserve"> Zoekend naar licht hier in het duister</w:t>
      </w:r>
      <w:r w:rsidR="00224962">
        <w:t>…</w:t>
      </w:r>
    </w:p>
    <w:p w14:paraId="674B81B9" w14:textId="77777777" w:rsidR="00B2341F" w:rsidRDefault="00B2341F" w:rsidP="00B2341F"/>
    <w:p w14:paraId="56BC7E0E" w14:textId="77777777" w:rsidR="00B2341F" w:rsidRPr="00880FA5" w:rsidRDefault="00B2341F" w:rsidP="00B2341F">
      <w:pPr>
        <w:rPr>
          <w:u w:val="single"/>
        </w:rPr>
      </w:pPr>
      <w:r w:rsidRPr="00880FA5">
        <w:rPr>
          <w:u w:val="single"/>
        </w:rPr>
        <w:t>Kyrie-gebed</w:t>
      </w:r>
      <w:r w:rsidR="00C84C38" w:rsidRPr="00880FA5">
        <w:rPr>
          <w:u w:val="single"/>
        </w:rPr>
        <w:t xml:space="preserve"> met responsie</w:t>
      </w:r>
      <w:r w:rsidR="00224962">
        <w:rPr>
          <w:u w:val="single"/>
        </w:rPr>
        <w:t>s</w:t>
      </w:r>
      <w:r w:rsidR="00C84C38" w:rsidRPr="00880FA5">
        <w:rPr>
          <w:u w:val="single"/>
        </w:rPr>
        <w:t>: LB 458 Zuivere vlam</w:t>
      </w:r>
      <w:r w:rsidR="00880FA5">
        <w:rPr>
          <w:u w:val="single"/>
        </w:rPr>
        <w:t>, verdrijf met je licht de angsten van ons hart</w:t>
      </w:r>
    </w:p>
    <w:p w14:paraId="183CD5DA" w14:textId="77777777" w:rsidR="00880FA5" w:rsidRPr="00880FA5" w:rsidRDefault="00880FA5" w:rsidP="00B2341F">
      <w:pPr>
        <w:rPr>
          <w:b/>
          <w:bCs/>
          <w:i/>
          <w:iCs/>
        </w:rPr>
      </w:pPr>
    </w:p>
    <w:p w14:paraId="70E4BBD9" w14:textId="77777777" w:rsidR="00B2341F" w:rsidRDefault="00862929" w:rsidP="00B2341F">
      <w:r>
        <w:t>809 Blijf niet staren op wat vroeger was</w:t>
      </w:r>
      <w:r w:rsidR="00880FA5">
        <w:t xml:space="preserve"> (3x)</w:t>
      </w:r>
    </w:p>
    <w:p w14:paraId="120761C1" w14:textId="77777777" w:rsidR="00862929" w:rsidRDefault="00862929" w:rsidP="00B2341F"/>
    <w:p w14:paraId="403DEE92" w14:textId="77777777" w:rsidR="00B2341F" w:rsidRDefault="00B2341F" w:rsidP="00B2341F">
      <w:r>
        <w:t>Eerste lezing: Leviticus 19:15a-18</w:t>
      </w:r>
    </w:p>
    <w:p w14:paraId="22F63F7E" w14:textId="77777777" w:rsidR="00B2341F" w:rsidRDefault="00B2341F" w:rsidP="00B2341F"/>
    <w:p w14:paraId="5BEE8031" w14:textId="77777777" w:rsidR="00B2341F" w:rsidRDefault="00B2341F" w:rsidP="00B2341F">
      <w:pPr>
        <w:rPr>
          <w:lang w:val="en-US"/>
        </w:rPr>
      </w:pPr>
      <w:r w:rsidRPr="00311BB2">
        <w:rPr>
          <w:lang w:val="en-US"/>
        </w:rPr>
        <w:t xml:space="preserve">LB </w:t>
      </w:r>
      <w:r w:rsidR="00311BB2" w:rsidRPr="00311BB2">
        <w:rPr>
          <w:lang w:val="en-US"/>
        </w:rPr>
        <w:t>681Veni Sancte Spiritus, t</w:t>
      </w:r>
      <w:r w:rsidR="00311BB2">
        <w:rPr>
          <w:lang w:val="en-US"/>
        </w:rPr>
        <w:t>ui amoris ignem accende</w:t>
      </w:r>
      <w:r w:rsidR="00880FA5">
        <w:rPr>
          <w:lang w:val="en-US"/>
        </w:rPr>
        <w:t xml:space="preserve"> (3x)</w:t>
      </w:r>
    </w:p>
    <w:p w14:paraId="67B8B336" w14:textId="77777777" w:rsidR="00311BB2" w:rsidRDefault="00311BB2" w:rsidP="00B2341F">
      <w:r>
        <w:rPr>
          <w:lang w:val="en-US"/>
        </w:rPr>
        <w:tab/>
      </w:r>
      <w:r w:rsidR="00224962" w:rsidRPr="00224962">
        <w:t>[</w:t>
      </w:r>
      <w:r w:rsidRPr="00311BB2">
        <w:t>Kom Heilige Geest, ontsteek h</w:t>
      </w:r>
      <w:r>
        <w:t>et vuur van uw liefde</w:t>
      </w:r>
      <w:r w:rsidR="00224962">
        <w:t>]</w:t>
      </w:r>
    </w:p>
    <w:p w14:paraId="33C00F89" w14:textId="77777777" w:rsidR="00311BB2" w:rsidRPr="00311BB2" w:rsidRDefault="00311BB2" w:rsidP="00B2341F"/>
    <w:p w14:paraId="6A20CA57" w14:textId="77777777" w:rsidR="0034059B" w:rsidRPr="0034059B" w:rsidRDefault="00B2341F" w:rsidP="0034059B">
      <w:r>
        <w:t xml:space="preserve">Tweede lezing: </w:t>
      </w:r>
      <w:r w:rsidR="0034059B" w:rsidRPr="0034059B">
        <w:t>Mattheus 22:35-40</w:t>
      </w:r>
    </w:p>
    <w:p w14:paraId="06FF6811" w14:textId="77777777" w:rsidR="00B2341F" w:rsidRDefault="00B2341F" w:rsidP="00B2341F"/>
    <w:p w14:paraId="0F47FC57" w14:textId="77777777" w:rsidR="00B2341F" w:rsidRDefault="00B2341F" w:rsidP="00B2341F">
      <w:r>
        <w:t>LB</w:t>
      </w:r>
      <w:r w:rsidR="0024159D">
        <w:t xml:space="preserve"> </w:t>
      </w:r>
      <w:r w:rsidR="00311BB2">
        <w:t>657:1,2 Zolang wij ademhalen, schept Gij in ons de kracht</w:t>
      </w:r>
      <w:r w:rsidR="00224962">
        <w:t>…</w:t>
      </w:r>
    </w:p>
    <w:p w14:paraId="57A856DE" w14:textId="77777777" w:rsidR="00CC56D9" w:rsidRDefault="00CC56D9" w:rsidP="00B2341F"/>
    <w:p w14:paraId="70196481" w14:textId="77777777" w:rsidR="00B2341F" w:rsidRDefault="00B2341F" w:rsidP="00B2341F">
      <w:r>
        <w:t>Uitleg</w:t>
      </w:r>
    </w:p>
    <w:p w14:paraId="19318B3F" w14:textId="77777777" w:rsidR="00B2341F" w:rsidRDefault="00B2341F" w:rsidP="00B2341F"/>
    <w:p w14:paraId="1CB7B666" w14:textId="77777777" w:rsidR="00CC56D9" w:rsidRDefault="00B2341F" w:rsidP="00CC56D9">
      <w:r>
        <w:t>LB</w:t>
      </w:r>
      <w:r w:rsidR="0024159D">
        <w:t xml:space="preserve"> </w:t>
      </w:r>
      <w:r w:rsidR="00233D25">
        <w:t>791: 1,2,5,6</w:t>
      </w:r>
      <w:r w:rsidR="00CC56D9" w:rsidRPr="00CC56D9">
        <w:t xml:space="preserve"> </w:t>
      </w:r>
      <w:r w:rsidR="00CC56D9">
        <w:t>Liefde eenmaal uitgesproken als uw woord van het begin</w:t>
      </w:r>
      <w:r w:rsidR="00224962">
        <w:t>…</w:t>
      </w:r>
    </w:p>
    <w:p w14:paraId="4EDD179C" w14:textId="77777777" w:rsidR="00CC56D9" w:rsidRDefault="00CC56D9" w:rsidP="00CC56D9"/>
    <w:p w14:paraId="12DF8A20" w14:textId="77777777" w:rsidR="00B2341F" w:rsidRDefault="00B2341F" w:rsidP="00B2341F">
      <w:r>
        <w:t>Collecte</w:t>
      </w:r>
    </w:p>
    <w:p w14:paraId="24C2A7EC" w14:textId="77777777" w:rsidR="00B2341F" w:rsidRDefault="00B2341F" w:rsidP="00B2341F"/>
    <w:p w14:paraId="5AB0C859" w14:textId="77777777" w:rsidR="00B2341F" w:rsidRDefault="00B2341F" w:rsidP="00B2341F">
      <w:r>
        <w:t>Gebeden</w:t>
      </w:r>
    </w:p>
    <w:p w14:paraId="4B02E056" w14:textId="77777777" w:rsidR="00061A07" w:rsidRDefault="00061A07" w:rsidP="00B2341F">
      <w:r>
        <w:t>Onze Vader LB 191, p.502</w:t>
      </w:r>
    </w:p>
    <w:p w14:paraId="4865338F" w14:textId="77777777" w:rsidR="00B2341F" w:rsidRDefault="00B2341F" w:rsidP="00B2341F"/>
    <w:p w14:paraId="6D77D980" w14:textId="77777777" w:rsidR="00B2341F" w:rsidRDefault="00B2341F" w:rsidP="00B2341F">
      <w:r>
        <w:t>Slotlied LB</w:t>
      </w:r>
      <w:r w:rsidR="009A5C1B">
        <w:t xml:space="preserve"> </w:t>
      </w:r>
      <w:r w:rsidR="00233D25">
        <w:t>423</w:t>
      </w:r>
      <w:r w:rsidR="00224962">
        <w:t>:1,2,3</w:t>
      </w:r>
      <w:r w:rsidR="00880FA5">
        <w:t xml:space="preserve"> Nu wij uiteengaan vragen wij God</w:t>
      </w:r>
      <w:r w:rsidR="00224962">
        <w:t>…</w:t>
      </w:r>
    </w:p>
    <w:p w14:paraId="29DFFA90" w14:textId="77777777" w:rsidR="00B2341F" w:rsidRDefault="00B2341F" w:rsidP="00B2341F">
      <w:r>
        <w:t xml:space="preserve"> </w:t>
      </w:r>
    </w:p>
    <w:p w14:paraId="109C31EB" w14:textId="77777777" w:rsidR="00A62320" w:rsidRPr="00B2341F" w:rsidRDefault="00B2341F" w:rsidP="00B2341F">
      <w:r>
        <w:t>Zegen</w:t>
      </w:r>
      <w:r w:rsidR="00224962">
        <w:t xml:space="preserve"> met gezongen: </w:t>
      </w:r>
      <w:r w:rsidR="00A62320">
        <w:t>Amen.</w:t>
      </w:r>
    </w:p>
    <w:sectPr w:rsidR="00A62320" w:rsidRPr="00B2341F" w:rsidSect="00F40E8C">
      <w:type w:val="continuous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34800"/>
    <w:multiLevelType w:val="hybridMultilevel"/>
    <w:tmpl w:val="58B48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2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83"/>
    <w:rsid w:val="00004FEE"/>
    <w:rsid w:val="000237E7"/>
    <w:rsid w:val="00034DBD"/>
    <w:rsid w:val="00056E0E"/>
    <w:rsid w:val="00061A07"/>
    <w:rsid w:val="00093392"/>
    <w:rsid w:val="000A23DD"/>
    <w:rsid w:val="000A384A"/>
    <w:rsid w:val="0010347C"/>
    <w:rsid w:val="00123A82"/>
    <w:rsid w:val="001657AA"/>
    <w:rsid w:val="00187104"/>
    <w:rsid w:val="001D4441"/>
    <w:rsid w:val="00213DBA"/>
    <w:rsid w:val="00224962"/>
    <w:rsid w:val="00233D25"/>
    <w:rsid w:val="00240666"/>
    <w:rsid w:val="0024159D"/>
    <w:rsid w:val="00260B12"/>
    <w:rsid w:val="002A4A34"/>
    <w:rsid w:val="002D10AD"/>
    <w:rsid w:val="00311BB2"/>
    <w:rsid w:val="0034059B"/>
    <w:rsid w:val="003F01CF"/>
    <w:rsid w:val="003F669F"/>
    <w:rsid w:val="003F7BA8"/>
    <w:rsid w:val="004033CC"/>
    <w:rsid w:val="004C7D76"/>
    <w:rsid w:val="004F3137"/>
    <w:rsid w:val="0052198A"/>
    <w:rsid w:val="00551ED6"/>
    <w:rsid w:val="0058670D"/>
    <w:rsid w:val="005A699F"/>
    <w:rsid w:val="00603C3F"/>
    <w:rsid w:val="006232C5"/>
    <w:rsid w:val="00667402"/>
    <w:rsid w:val="006F686C"/>
    <w:rsid w:val="00752551"/>
    <w:rsid w:val="008135D2"/>
    <w:rsid w:val="00862929"/>
    <w:rsid w:val="008634E0"/>
    <w:rsid w:val="00880FA5"/>
    <w:rsid w:val="00885765"/>
    <w:rsid w:val="008C5E61"/>
    <w:rsid w:val="00967DC8"/>
    <w:rsid w:val="009A5C1B"/>
    <w:rsid w:val="00A31CF7"/>
    <w:rsid w:val="00A62320"/>
    <w:rsid w:val="00AF2C1F"/>
    <w:rsid w:val="00AF6AD3"/>
    <w:rsid w:val="00B06FF1"/>
    <w:rsid w:val="00B12648"/>
    <w:rsid w:val="00B2341F"/>
    <w:rsid w:val="00B74330"/>
    <w:rsid w:val="00C731BC"/>
    <w:rsid w:val="00C80BF8"/>
    <w:rsid w:val="00C84C38"/>
    <w:rsid w:val="00CC56D9"/>
    <w:rsid w:val="00CF2080"/>
    <w:rsid w:val="00D2682E"/>
    <w:rsid w:val="00D96A48"/>
    <w:rsid w:val="00DA5EB9"/>
    <w:rsid w:val="00DB7E34"/>
    <w:rsid w:val="00DE4414"/>
    <w:rsid w:val="00DE7BAE"/>
    <w:rsid w:val="00E10D19"/>
    <w:rsid w:val="00E26F83"/>
    <w:rsid w:val="00E36A54"/>
    <w:rsid w:val="00F40E8C"/>
    <w:rsid w:val="00F60130"/>
    <w:rsid w:val="00FB0AD5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2B4876D"/>
  <w15:chartTrackingRefBased/>
  <w15:docId w15:val="{4982ED60-8807-4FEF-A889-E19C24B1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zh-CN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00D1-965F-42AA-A4C9-C0E85FA5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Henk Diephuis</cp:lastModifiedBy>
  <cp:revision>2</cp:revision>
  <cp:lastPrinted>2012-10-05T12:46:00Z</cp:lastPrinted>
  <dcterms:created xsi:type="dcterms:W3CDTF">2025-04-03T10:30:00Z</dcterms:created>
  <dcterms:modified xsi:type="dcterms:W3CDTF">2025-04-03T10:30:00Z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